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Pr="00D82429" w:rsidRDefault="00C72CE4" w:rsidP="00C72CE4">
      <w:pPr>
        <w:ind w:left="2880" w:firstLine="720"/>
        <w:jc w:val="right"/>
        <w:outlineLvl w:val="0"/>
        <w:rPr>
          <w:rFonts w:asciiTheme="majorBidi" w:hAnsiTheme="majorBidi" w:cstheme="majorBidi" w:hint="cs"/>
          <w:sz w:val="28"/>
          <w:szCs w:val="28"/>
          <w:rtl/>
          <w:lang w:bidi="ar-LB"/>
        </w:rPr>
      </w:pPr>
    </w:p>
    <w:p w:rsidR="008F71D9" w:rsidRPr="00D82429" w:rsidRDefault="00F515F8" w:rsidP="003B64BE">
      <w:pPr>
        <w:spacing w:after="120"/>
        <w:jc w:val="center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</w:pPr>
      <w:proofErr w:type="gramStart"/>
      <w:r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مناقصة</w:t>
      </w:r>
      <w:proofErr w:type="gramEnd"/>
      <w:r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 xml:space="preserve"> رقم </w:t>
      </w:r>
      <w:r w:rsidR="003B64B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2015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 </w:t>
      </w:r>
      <w:r w:rsidR="00F540FD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/</w:t>
      </w:r>
      <w:r w:rsidR="003B64BE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37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- 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تزويد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="007F7504" w:rsidRPr="00D82429"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LB"/>
        </w:rPr>
        <w:t>خدمات تأهيل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وتدريبات في مجال </w:t>
      </w:r>
      <w:r w:rsidR="00D8242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حماية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المنشآت ومهام </w:t>
      </w:r>
      <w:r w:rsidR="00D8242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حماية وأمن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 xml:space="preserve"> مختلفة لوزارة الخارجية </w:t>
      </w:r>
    </w:p>
    <w:p w:rsidR="00AD613F" w:rsidRPr="00AB1907" w:rsidRDefault="00F515F8" w:rsidP="00AB1907">
      <w:pPr>
        <w:jc w:val="both"/>
        <w:rPr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وزارة الخارجية 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تطلب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بهذا </w:t>
      </w:r>
      <w:proofErr w:type="gramStart"/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تلقي</w:t>
      </w:r>
      <w:proofErr w:type="gramEnd"/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عروض لتقديم خدمات تأهيل وتدريبات في مجال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حماية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المنشآت ومهام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حماية وأمن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مختلفة </w:t>
      </w:r>
      <w:r w:rsidR="008F71D9" w:rsidRPr="00D82429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LB"/>
        </w:rPr>
        <w:t>لوزارة الخارجية</w:t>
      </w:r>
      <w:r w:rsidR="008F71D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.</w:t>
      </w:r>
      <w:r w:rsidR="004F7E67" w:rsidRPr="00D82429">
        <w:rPr>
          <w:rFonts w:hint="cs"/>
          <w:sz w:val="28"/>
          <w:szCs w:val="28"/>
          <w:rtl/>
          <w:lang w:bidi="ar-LB"/>
        </w:rPr>
        <w:t xml:space="preserve"> </w:t>
      </w:r>
      <w:r w:rsidR="008E17B0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يوضح </w:t>
      </w:r>
      <w:proofErr w:type="gramStart"/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بهذا ،</w:t>
      </w:r>
      <w:proofErr w:type="gramEnd"/>
      <w:r w:rsidR="00D82429" w:rsidRP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أنه في نيّة الوزارة اختيار مزود فائز لتزويد خدمات التأهيل والتدريبات الذي يتعاقد مع شركة 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حراسة تزود خدمات حماي</w:t>
      </w:r>
      <w:r w:rsidR="00B517FF">
        <w:rPr>
          <w:rFonts w:asciiTheme="majorBidi" w:hAnsiTheme="majorBidi" w:cstheme="majorBidi" w:hint="cs"/>
          <w:sz w:val="28"/>
          <w:szCs w:val="28"/>
          <w:rtl/>
          <w:lang w:bidi="ar-LB"/>
        </w:rPr>
        <w:t>ة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وحراسة للوزارة وت</w:t>
      </w:r>
      <w:r w:rsidR="003B64BE">
        <w:rPr>
          <w:rFonts w:asciiTheme="majorBidi" w:hAnsiTheme="majorBidi" w:cstheme="majorBidi" w:hint="cs"/>
          <w:sz w:val="28"/>
          <w:szCs w:val="28"/>
          <w:rtl/>
          <w:lang w:bidi="ar-LB"/>
        </w:rPr>
        <w:t>ُ</w:t>
      </w:r>
      <w:r w:rsidR="00D82429">
        <w:rPr>
          <w:rFonts w:asciiTheme="majorBidi" w:hAnsiTheme="majorBidi" w:cstheme="majorBidi" w:hint="cs"/>
          <w:sz w:val="28"/>
          <w:szCs w:val="28"/>
          <w:rtl/>
          <w:lang w:bidi="ar-LB"/>
        </w:rPr>
        <w:t>شغل الحراس الذين يُطلب من المزود تأهيلهم.</w:t>
      </w:r>
      <w:r w:rsidR="00B517FF">
        <w:rPr>
          <w:rFonts w:hint="cs"/>
          <w:rtl/>
          <w:lang w:bidi="ar-LB"/>
        </w:rPr>
        <w:t xml:space="preserve"> </w:t>
      </w:r>
      <w:r w:rsidR="00B517FF" w:rsidRPr="00B517FF">
        <w:rPr>
          <w:rFonts w:hint="cs"/>
          <w:sz w:val="28"/>
          <w:szCs w:val="28"/>
          <w:rtl/>
          <w:lang w:bidi="ar-LB"/>
        </w:rPr>
        <w:t>منعاً للالتباس، الوزارة لن تكون طرف في اتفاقية بين ال</w:t>
      </w:r>
      <w:r w:rsidR="00B517FF">
        <w:rPr>
          <w:rFonts w:hint="cs"/>
          <w:sz w:val="28"/>
          <w:szCs w:val="28"/>
          <w:rtl/>
          <w:lang w:bidi="ar-LB"/>
        </w:rPr>
        <w:t>م</w:t>
      </w:r>
      <w:r w:rsidR="00B517FF" w:rsidRPr="00B517FF">
        <w:rPr>
          <w:rFonts w:hint="cs"/>
          <w:sz w:val="28"/>
          <w:szCs w:val="28"/>
          <w:rtl/>
          <w:lang w:bidi="ar-LB"/>
        </w:rPr>
        <w:t xml:space="preserve">زود وبين شركة الحراسة </w:t>
      </w:r>
      <w:r w:rsidR="00EF24B4">
        <w:rPr>
          <w:rFonts w:hint="cs"/>
          <w:sz w:val="28"/>
          <w:szCs w:val="28"/>
          <w:rtl/>
          <w:lang w:bidi="ar-LB"/>
        </w:rPr>
        <w:t>و/أو مسؤولة عن علاقات العمل بين المزود وبين شركة الحراسة .</w:t>
      </w:r>
      <w:r w:rsidR="00775D3C">
        <w:rPr>
          <w:rFonts w:hint="cs"/>
          <w:rtl/>
          <w:lang w:bidi="ar-LB"/>
        </w:rPr>
        <w:t xml:space="preserve"> </w:t>
      </w:r>
      <w:r w:rsidR="00775D3C" w:rsidRPr="00AB1907">
        <w:rPr>
          <w:rFonts w:hint="cs"/>
          <w:sz w:val="28"/>
          <w:szCs w:val="28"/>
          <w:rtl/>
          <w:lang w:bidi="ar-LB"/>
        </w:rPr>
        <w:t>يحق تقديم العروض لاتحادات / شركات تأهيل التي تستوفي طلبات الحد الأدنى المفصلة في كراس المناقصة .</w:t>
      </w:r>
      <w:r w:rsidR="00AB1907" w:rsidRPr="00AB1907">
        <w:rPr>
          <w:rFonts w:hint="cs"/>
          <w:sz w:val="28"/>
          <w:szCs w:val="28"/>
          <w:rtl/>
          <w:lang w:bidi="ar-LB"/>
        </w:rPr>
        <w:t xml:space="preserve"> </w:t>
      </w:r>
    </w:p>
    <w:p w:rsidR="00AD613F" w:rsidRPr="00B517FF" w:rsidRDefault="00AD613F" w:rsidP="00AD613F">
      <w:pPr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F84F9F" w:rsidRDefault="008D5002" w:rsidP="0069710E">
      <w:pPr>
        <w:ind w:left="360"/>
        <w:rPr>
          <w:rFonts w:hint="cs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يمكن الحصول على </w:t>
      </w:r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ملخص مستندات </w:t>
      </w:r>
      <w:proofErr w:type="gramStart"/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المناقصة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من</w:t>
      </w:r>
      <w:proofErr w:type="gramEnd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موقع انترنت الوزارة باللغة العبرية بالعنوان </w:t>
      </w:r>
      <w:hyperlink r:id="rId6" w:history="1">
        <w:r w:rsidRPr="00D82429">
          <w:rPr>
            <w:rFonts w:asciiTheme="majorBidi" w:hAnsiTheme="majorBidi" w:cstheme="majorBidi"/>
            <w:color w:val="0000FF"/>
            <w:sz w:val="28"/>
            <w:szCs w:val="28"/>
            <w:u w:val="single"/>
          </w:rPr>
          <w:t>www.mfa.gov.il/MFAHeb</w:t>
        </w:r>
      </w:hyperlink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(معلومات</w:t>
      </w:r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عامة </w:t>
      </w:r>
      <w:proofErr w:type="gramStart"/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-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>معلومات</w:t>
      </w:r>
      <w:proofErr w:type="gramEnd"/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، إعلانات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 </w:t>
      </w:r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>و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مناقصات). </w:t>
      </w:r>
      <w:r w:rsidR="00B028B8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يُطلب </w:t>
      </w:r>
      <w:proofErr w:type="gramStart"/>
      <w:r w:rsidR="00B028B8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من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B028B8" w:rsidRPr="00D82429">
        <w:rPr>
          <w:rFonts w:asciiTheme="majorBidi" w:hAnsiTheme="majorBidi" w:cstheme="majorBidi"/>
          <w:sz w:val="28"/>
          <w:szCs w:val="28"/>
          <w:rtl/>
          <w:lang w:bidi="ar-SA"/>
        </w:rPr>
        <w:t>مقدم</w:t>
      </w:r>
      <w:proofErr w:type="gramEnd"/>
      <w:r w:rsidR="00B028B8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العرض المعني  </w:t>
      </w:r>
      <w:r w:rsidR="00056D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بالحصول على مستندات المناقصة بأكملها </w:t>
      </w:r>
      <w:r w:rsidR="00B028B8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إرسال </w:t>
      </w:r>
      <w:r w:rsidRPr="00CF2A1B">
        <w:rPr>
          <w:rFonts w:asciiTheme="majorBidi" w:hAnsiTheme="majorBidi" w:cstheme="majorBidi"/>
          <w:sz w:val="28"/>
          <w:szCs w:val="28"/>
          <w:rtl/>
          <w:lang w:bidi="ar-SA"/>
        </w:rPr>
        <w:t>استمارة التسجيل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CF2A1B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الموجودة في موقع الوزارة لفاكس رقم : 5303071-02 وأيضاً لعناوين البريد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الإلكتروني </w:t>
      </w:r>
      <w:r w:rsidR="00CF2A1B">
        <w:rPr>
          <w:rFonts w:asciiTheme="majorBidi" w:hAnsiTheme="majorBidi" w:cstheme="majorBidi" w:hint="cs"/>
          <w:sz w:val="28"/>
          <w:szCs w:val="28"/>
          <w:rtl/>
          <w:lang w:bidi="ar-SA"/>
        </w:rPr>
        <w:t>التالية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>:</w:t>
      </w:r>
      <w:r w:rsidRPr="00D82429">
        <w:rPr>
          <w:rFonts w:asciiTheme="majorBidi" w:hAnsiTheme="majorBidi" w:cstheme="majorBidi"/>
          <w:sz w:val="28"/>
          <w:szCs w:val="28"/>
          <w:lang w:bidi="ar-SA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hyperlink r:id="rId7" w:history="1">
        <w:r w:rsidR="00CF2A1B" w:rsidRPr="002540FE">
          <w:rPr>
            <w:rStyle w:val="Hyperlink"/>
            <w:rFonts w:asciiTheme="majorBidi" w:hAnsiTheme="majorBidi" w:cstheme="majorBidi"/>
            <w:sz w:val="28"/>
            <w:szCs w:val="28"/>
          </w:rPr>
          <w:t>michrazim@mfa.</w:t>
        </w:r>
        <w:proofErr w:type="gramStart"/>
        <w:r w:rsidR="00CF2A1B" w:rsidRPr="002540FE">
          <w:rPr>
            <w:rStyle w:val="Hyperlink"/>
            <w:rFonts w:asciiTheme="majorBidi" w:hAnsiTheme="majorBidi" w:cstheme="majorBidi"/>
            <w:sz w:val="28"/>
            <w:szCs w:val="28"/>
          </w:rPr>
          <w:t xml:space="preserve">gov.il  </w:t>
        </w:r>
        <w:r w:rsidR="00CF2A1B" w:rsidRPr="002540FE">
          <w:rPr>
            <w:rStyle w:val="Hyperlink"/>
            <w:rFonts w:asciiTheme="majorBidi" w:hAnsiTheme="majorBidi" w:cstheme="majorBidi" w:hint="cs"/>
            <w:sz w:val="28"/>
            <w:szCs w:val="28"/>
            <w:rtl/>
            <w:lang w:bidi="ar-LB"/>
          </w:rPr>
          <w:t xml:space="preserve"> </w:t>
        </w:r>
      </w:hyperlink>
      <w:r w:rsidR="00C72CE4" w:rsidRPr="00D82429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، </w:t>
      </w:r>
      <w:hyperlink r:id="rId8" w:history="1">
        <w:r w:rsidR="00CF2A1B" w:rsidRPr="002540FE">
          <w:rPr>
            <w:rStyle w:val="Hyperlink"/>
            <w:rFonts w:asciiTheme="majorBidi" w:hAnsiTheme="majorBidi" w:cstheme="majorBidi"/>
            <w:sz w:val="28"/>
            <w:szCs w:val="28"/>
            <w:lang w:bidi="ar-LB"/>
          </w:rPr>
          <w:t>Hanan.Saroya@mfa.gov.il</w:t>
        </w:r>
      </w:hyperlink>
      <w:r w:rsidR="00A1526C" w:rsidRPr="00D82429">
        <w:rPr>
          <w:rFonts w:asciiTheme="majorBidi" w:hAnsiTheme="majorBidi" w:cstheme="majorBidi"/>
          <w:sz w:val="28"/>
          <w:szCs w:val="28"/>
          <w:rtl/>
        </w:rPr>
        <w:t>.</w:t>
      </w:r>
      <w:proofErr w:type="gramEnd"/>
      <w:r w:rsidR="009A2F6E" w:rsidRPr="00D82429">
        <w:rPr>
          <w:rFonts w:asciiTheme="majorBidi" w:hAnsiTheme="majorBidi" w:cstheme="majorBidi"/>
          <w:sz w:val="28"/>
          <w:szCs w:val="28"/>
          <w:rtl/>
        </w:rPr>
        <w:t xml:space="preserve">  </w:t>
      </w:r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بعد أن يرسل مقدم العرض استمارة </w:t>
      </w:r>
      <w:r w:rsidR="00154CC2" w:rsidRPr="00D82429">
        <w:rPr>
          <w:rFonts w:asciiTheme="majorBidi" w:hAnsiTheme="majorBidi" w:cstheme="majorBidi"/>
          <w:sz w:val="28"/>
          <w:szCs w:val="28"/>
          <w:rtl/>
          <w:lang w:bidi="ar-LB"/>
        </w:rPr>
        <w:t>التسجيل</w:t>
      </w:r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لرقم الفاكس ولعناوين البريد الالكتروني المذكورة </w:t>
      </w:r>
      <w:proofErr w:type="gramStart"/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>أعلاه ،</w:t>
      </w:r>
      <w:proofErr w:type="gramEnd"/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يرسل له النص الكامل لمستندات المناقصة  عبر البريد الالكتروني ( بدون دفع) . لا يمكن الحصول على مستندات المناقصة بدون إرسال استمارة </w:t>
      </w:r>
      <w:proofErr w:type="gramStart"/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>التسجيل  كالمذكور</w:t>
      </w:r>
      <w:proofErr w:type="gramEnd"/>
      <w:r w:rsidR="00CF2A1B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أعلاه.</w:t>
      </w:r>
      <w:r w:rsidR="0069710E">
        <w:rPr>
          <w:rFonts w:hint="cs"/>
          <w:rtl/>
          <w:lang w:bidi="ar-LB"/>
        </w:rPr>
        <w:t xml:space="preserve"> </w:t>
      </w:r>
      <w:r w:rsidR="0069710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التسجيل </w:t>
      </w:r>
      <w:proofErr w:type="gramStart"/>
      <w:r w:rsidR="0069710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للمناقصة </w:t>
      </w:r>
      <w:r w:rsidR="00154CC2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="00154CC2" w:rsidRPr="00D82429">
        <w:rPr>
          <w:rFonts w:asciiTheme="majorBidi" w:hAnsiTheme="majorBidi" w:cstheme="majorBidi"/>
          <w:sz w:val="28"/>
          <w:szCs w:val="28"/>
          <w:u w:val="single"/>
          <w:rtl/>
          <w:lang w:bidi="ar-LB"/>
        </w:rPr>
        <w:t>ضروري</w:t>
      </w:r>
      <w:proofErr w:type="gramEnd"/>
      <w:r w:rsidR="00154CC2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من أجل</w:t>
      </w:r>
      <w:r w:rsidR="0069710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تمكين الوزارة من إرسال تعديلات </w:t>
      </w:r>
      <w:r w:rsidR="00F84F9F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، توضيحات </w:t>
      </w:r>
      <w:r w:rsidR="0069710E">
        <w:rPr>
          <w:rFonts w:asciiTheme="majorBidi" w:hAnsiTheme="majorBidi" w:cstheme="majorBidi" w:hint="cs"/>
          <w:sz w:val="28"/>
          <w:szCs w:val="28"/>
          <w:rtl/>
          <w:lang w:bidi="ar-LB"/>
        </w:rPr>
        <w:t>ورود على الأسئلة لمقدمي العروض الذين تسجلوا للمناقصة .</w:t>
      </w:r>
      <w:r w:rsidR="00F84F9F">
        <w:rPr>
          <w:rFonts w:hint="cs"/>
          <w:rtl/>
          <w:lang w:bidi="ar-LB"/>
        </w:rPr>
        <w:t xml:space="preserve"> </w:t>
      </w:r>
    </w:p>
    <w:p w:rsidR="009A2F6E" w:rsidRPr="00D82429" w:rsidRDefault="009A2F6E" w:rsidP="009A2F6E">
      <w:pPr>
        <w:ind w:left="360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C72CE4" w:rsidRPr="00730A46" w:rsidRDefault="00245CB1" w:rsidP="003B64BE">
      <w:pPr>
        <w:spacing w:after="12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يمكن تقديم الأسئلة الاستفسارية المتعلقة بهذه </w:t>
      </w:r>
      <w:proofErr w:type="gramStart"/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المناقصة </w:t>
      </w:r>
      <w:r w:rsidR="003B64BE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>لعنوان</w:t>
      </w:r>
      <w:proofErr w:type="gramEnd"/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البريد الالكتروني المذكور أعلاه </w:t>
      </w:r>
      <w:r w:rsidR="00F84F9F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( الأسئلة التي تقدم شفهياً أو بالهاتف لن برد عليها ولا تلزم صاحبة الدعوة) </w:t>
      </w:r>
      <w:r w:rsidRPr="00730A46">
        <w:rPr>
          <w:rFonts w:asciiTheme="majorBidi" w:hAnsiTheme="majorBidi" w:cstheme="majorBidi"/>
          <w:sz w:val="28"/>
          <w:szCs w:val="28"/>
          <w:rtl/>
          <w:lang w:bidi="ar-LB"/>
        </w:rPr>
        <w:t>لغاية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</w:t>
      </w:r>
      <w:r w:rsidR="009A2F6E" w:rsidRPr="00730A46">
        <w:rPr>
          <w:rFonts w:asciiTheme="majorBidi" w:hAnsiTheme="majorBidi" w:cstheme="majorBidi"/>
          <w:sz w:val="28"/>
          <w:szCs w:val="28"/>
          <w:rtl/>
          <w:lang w:bidi="ar-LB"/>
        </w:rPr>
        <w:t>تاريخ</w:t>
      </w:r>
      <w:r w:rsidR="009A2F6E"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</w:t>
      </w:r>
      <w:r w:rsidR="00F84F9F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20.8.2015</w:t>
      </w:r>
      <w:r w:rsidR="009A2F6E"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. </w:t>
      </w:r>
      <w:r w:rsidR="00F84F9F" w:rsidRPr="00730A4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بواسطة ملف " </w:t>
      </w:r>
      <w:proofErr w:type="gramStart"/>
      <w:r w:rsidR="00F84F9F" w:rsidRPr="00730A46">
        <w:rPr>
          <w:rFonts w:asciiTheme="majorBidi" w:hAnsiTheme="majorBidi" w:cstheme="majorBidi" w:hint="cs"/>
          <w:sz w:val="28"/>
          <w:szCs w:val="28"/>
          <w:rtl/>
          <w:lang w:bidi="ar-LB"/>
        </w:rPr>
        <w:t>وورد</w:t>
      </w:r>
      <w:proofErr w:type="gramEnd"/>
      <w:r w:rsidR="00F84F9F" w:rsidRPr="00730A4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". </w:t>
      </w:r>
      <w:r w:rsidR="00730A46" w:rsidRPr="00730A46"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</w:p>
    <w:p w:rsidR="00C72CE4" w:rsidRPr="00D82429" w:rsidRDefault="00F81656" w:rsidP="00730A46">
      <w:pPr>
        <w:ind w:left="360"/>
        <w:jc w:val="both"/>
        <w:rPr>
          <w:rFonts w:asciiTheme="majorBidi" w:hAnsiTheme="majorBidi" w:cstheme="majorBidi"/>
          <w:b/>
          <w:bCs/>
          <w:color w:val="FFFFFF" w:themeColor="background1"/>
          <w:sz w:val="28"/>
          <w:szCs w:val="28"/>
          <w:rtl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تقديم العروض مرفقة بكافة المستندات المطلوبة، </w:t>
      </w:r>
      <w:r w:rsidRPr="00D82429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بواسطة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كراس مجلد</w:t>
      </w: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بنسختين في مغلف </w:t>
      </w:r>
      <w:proofErr w:type="gramStart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>مغلق .</w:t>
      </w:r>
      <w:proofErr w:type="gramEnd"/>
      <w:r w:rsidR="007A06A3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="00730A46">
        <w:rPr>
          <w:rFonts w:asciiTheme="majorBidi" w:hAnsiTheme="majorBidi" w:cstheme="majorBidi" w:hint="cs"/>
          <w:sz w:val="28"/>
          <w:szCs w:val="28"/>
          <w:rtl/>
          <w:lang w:bidi="ar-SA"/>
        </w:rPr>
        <w:t>يقدم</w:t>
      </w:r>
      <w:r w:rsidR="007A06A3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عرض السعر </w:t>
      </w:r>
      <w:r w:rsidR="00730A46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بنسختين </w:t>
      </w:r>
      <w:r w:rsidR="00730A46">
        <w:rPr>
          <w:rFonts w:asciiTheme="majorBidi" w:hAnsiTheme="majorBidi" w:cstheme="majorBidi" w:hint="cs"/>
          <w:sz w:val="28"/>
          <w:szCs w:val="28"/>
          <w:rtl/>
          <w:lang w:bidi="ar-LB"/>
        </w:rPr>
        <w:t>في</w:t>
      </w:r>
      <w:r w:rsidR="007A06A3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مغلف</w:t>
      </w:r>
      <w:r w:rsidR="003B64BE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مغلق</w:t>
      </w:r>
      <w:r w:rsidR="00730A46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</w:t>
      </w:r>
      <w:proofErr w:type="gramStart"/>
      <w:r w:rsidR="00730A46" w:rsidRPr="00730A46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  <w:lang w:bidi="ar-SA"/>
        </w:rPr>
        <w:t>ومنفرد</w:t>
      </w:r>
      <w:r w:rsidR="00730A46">
        <w:rPr>
          <w:rFonts w:asciiTheme="majorBidi" w:hAnsiTheme="majorBidi" w:cstheme="majorBidi" w:hint="cs"/>
          <w:sz w:val="28"/>
          <w:szCs w:val="28"/>
          <w:rtl/>
          <w:lang w:bidi="ar-SA"/>
        </w:rPr>
        <w:t xml:space="preserve"> .</w:t>
      </w:r>
      <w:proofErr w:type="gramEnd"/>
      <w:r w:rsidR="007A06A3"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</w:t>
      </w:r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يجب أن 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>هممشلاه</w:t>
      </w:r>
      <w:proofErr w:type="spellEnd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في القدس،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حتى موعد أقصاه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>يوم</w:t>
      </w:r>
      <w:r w:rsidR="00730A46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 xml:space="preserve"> الخميس الموافق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 </w:t>
      </w:r>
      <w:r w:rsidR="00730A46">
        <w:rPr>
          <w:rFonts w:asciiTheme="majorBidi" w:hAnsiTheme="majorBidi" w:cstheme="majorBidi" w:hint="cs"/>
          <w:b/>
          <w:bCs/>
          <w:sz w:val="28"/>
          <w:szCs w:val="28"/>
          <w:rtl/>
          <w:lang w:bidi="ar-LB"/>
        </w:rPr>
        <w:t>10.9.2015</w:t>
      </w:r>
      <w:r w:rsidR="00C72CE4" w:rsidRPr="00D82429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  <w:t xml:space="preserve">الساعة </w:t>
      </w:r>
      <w:r w:rsidR="00C72CE4" w:rsidRPr="00D82429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12:00. </w:t>
      </w:r>
    </w:p>
    <w:p w:rsidR="006F5F89" w:rsidRPr="00D82429" w:rsidRDefault="006F5F89" w:rsidP="0060132F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LB"/>
        </w:rPr>
      </w:pPr>
    </w:p>
    <w:p w:rsidR="001435F9" w:rsidRPr="00D82429" w:rsidRDefault="001435F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  <w:r w:rsidRPr="00D82429">
        <w:rPr>
          <w:rFonts w:asciiTheme="majorBidi" w:hAnsiTheme="majorBidi" w:cstheme="majorBidi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="00BF4EE9" w:rsidRPr="00D82429">
        <w:rPr>
          <w:rFonts w:asciiTheme="majorBidi" w:hAnsiTheme="majorBidi" w:cstheme="majorBidi"/>
          <w:sz w:val="28"/>
          <w:szCs w:val="28"/>
          <w:rtl/>
          <w:lang w:bidi="ar-LB"/>
        </w:rPr>
        <w:t xml:space="preserve"> </w:t>
      </w:r>
    </w:p>
    <w:p w:rsidR="00BF4EE9" w:rsidRDefault="00BF4EE9" w:rsidP="00BF4EE9">
      <w:pPr>
        <w:ind w:left="360"/>
        <w:jc w:val="both"/>
        <w:rPr>
          <w:rFonts w:asciiTheme="majorBidi" w:hAnsiTheme="majorBidi" w:cstheme="majorBidi" w:hint="cs"/>
          <w:sz w:val="28"/>
          <w:szCs w:val="28"/>
          <w:rtl/>
          <w:lang w:bidi="ar-SA"/>
        </w:rPr>
      </w:pPr>
      <w:proofErr w:type="gramStart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>يحق</w:t>
      </w:r>
      <w:proofErr w:type="gramEnd"/>
      <w:r w:rsidRPr="00D82429">
        <w:rPr>
          <w:rFonts w:asciiTheme="majorBidi" w:hAnsiTheme="majorBidi" w:cstheme="majorBidi"/>
          <w:sz w:val="28"/>
          <w:szCs w:val="28"/>
          <w:rtl/>
          <w:lang w:bidi="ar-SA"/>
        </w:rPr>
        <w:t xml:space="preserve">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3B64BE" w:rsidRPr="00D82429" w:rsidRDefault="003B64BE" w:rsidP="00BF4EE9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  <w:bookmarkStart w:id="0" w:name="_GoBack"/>
      <w:bookmarkEnd w:id="0"/>
    </w:p>
    <w:p w:rsidR="00BF4EE9" w:rsidRPr="00D82429" w:rsidRDefault="00BF4EE9" w:rsidP="00BF4EE9">
      <w:pPr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</w:pPr>
      <w:proofErr w:type="gramStart"/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>التفاصيل</w:t>
      </w:r>
      <w:proofErr w:type="gramEnd"/>
      <w:r w:rsidRPr="00D82429">
        <w:rPr>
          <w:rFonts w:asciiTheme="majorBidi" w:hAnsiTheme="majorBidi" w:cstheme="majorBidi"/>
          <w:b/>
          <w:bCs/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مستندات المناقصة نفسها هي التي تُلزم الوزارة ومقدم العرض.  </w:t>
      </w:r>
    </w:p>
    <w:p w:rsidR="00BF4EE9" w:rsidRPr="00D82429" w:rsidRDefault="00BF4EE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SA"/>
        </w:rPr>
      </w:pPr>
    </w:p>
    <w:p w:rsidR="00BF4EE9" w:rsidRPr="00D82429" w:rsidRDefault="00BF4EE9" w:rsidP="00F81656">
      <w:pPr>
        <w:ind w:left="360"/>
        <w:jc w:val="both"/>
        <w:rPr>
          <w:rFonts w:asciiTheme="majorBidi" w:hAnsiTheme="majorBidi" w:cstheme="majorBidi"/>
          <w:sz w:val="28"/>
          <w:szCs w:val="28"/>
          <w:rtl/>
          <w:lang w:bidi="ar-LB"/>
        </w:rPr>
      </w:pPr>
    </w:p>
    <w:p w:rsidR="002E5E76" w:rsidRPr="00D82429" w:rsidRDefault="002E5E76">
      <w:pPr>
        <w:rPr>
          <w:rFonts w:asciiTheme="majorBidi" w:hAnsiTheme="majorBidi" w:cstheme="majorBidi"/>
          <w:sz w:val="28"/>
          <w:szCs w:val="28"/>
          <w:lang w:bidi="ar-SA"/>
        </w:rPr>
      </w:pPr>
    </w:p>
    <w:sectPr w:rsidR="002E5E76" w:rsidRPr="00D82429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06CDE"/>
    <w:rsid w:val="0004205C"/>
    <w:rsid w:val="00056DBE"/>
    <w:rsid w:val="00093112"/>
    <w:rsid w:val="000C50B7"/>
    <w:rsid w:val="001077A1"/>
    <w:rsid w:val="001435F9"/>
    <w:rsid w:val="00154CC2"/>
    <w:rsid w:val="00176EC1"/>
    <w:rsid w:val="002157C8"/>
    <w:rsid w:val="00244774"/>
    <w:rsid w:val="00245CB1"/>
    <w:rsid w:val="00255F15"/>
    <w:rsid w:val="002D45FB"/>
    <w:rsid w:val="002E5E76"/>
    <w:rsid w:val="003B64BE"/>
    <w:rsid w:val="003F77CF"/>
    <w:rsid w:val="00480D84"/>
    <w:rsid w:val="004E628A"/>
    <w:rsid w:val="004F7E67"/>
    <w:rsid w:val="0060132F"/>
    <w:rsid w:val="006439E1"/>
    <w:rsid w:val="00676237"/>
    <w:rsid w:val="0069710E"/>
    <w:rsid w:val="006F5F89"/>
    <w:rsid w:val="00730A46"/>
    <w:rsid w:val="00740EDC"/>
    <w:rsid w:val="00775D3C"/>
    <w:rsid w:val="007A06A3"/>
    <w:rsid w:val="007F7504"/>
    <w:rsid w:val="008B7A06"/>
    <w:rsid w:val="008D5002"/>
    <w:rsid w:val="008E17B0"/>
    <w:rsid w:val="008F6F9B"/>
    <w:rsid w:val="008F71D9"/>
    <w:rsid w:val="0091156D"/>
    <w:rsid w:val="00927E43"/>
    <w:rsid w:val="009A2F6E"/>
    <w:rsid w:val="009C0BA7"/>
    <w:rsid w:val="00A1526C"/>
    <w:rsid w:val="00A31FA2"/>
    <w:rsid w:val="00A45B54"/>
    <w:rsid w:val="00A7441D"/>
    <w:rsid w:val="00AB1907"/>
    <w:rsid w:val="00AB4DA5"/>
    <w:rsid w:val="00AD613F"/>
    <w:rsid w:val="00B028B8"/>
    <w:rsid w:val="00B517FF"/>
    <w:rsid w:val="00BF4EE9"/>
    <w:rsid w:val="00C50041"/>
    <w:rsid w:val="00C72CE4"/>
    <w:rsid w:val="00CE7CCD"/>
    <w:rsid w:val="00CF2A1B"/>
    <w:rsid w:val="00D82429"/>
    <w:rsid w:val="00DD2851"/>
    <w:rsid w:val="00E97DF6"/>
    <w:rsid w:val="00ED36F1"/>
    <w:rsid w:val="00EF24B4"/>
    <w:rsid w:val="00F515F8"/>
    <w:rsid w:val="00F540FD"/>
    <w:rsid w:val="00F81656"/>
    <w:rsid w:val="00F84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nan.Saroya@mfa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michrazim@mfa.gov.il%20%20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419</Words>
  <Characters>2098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62</cp:revision>
  <dcterms:created xsi:type="dcterms:W3CDTF">2015-06-09T14:25:00Z</dcterms:created>
  <dcterms:modified xsi:type="dcterms:W3CDTF">2015-08-02T10:16:00Z</dcterms:modified>
</cp:coreProperties>
</file>